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86846" w14:textId="4BE157C6" w:rsidR="00E5651E" w:rsidRDefault="00ED6AA8">
      <w:r>
        <w:rPr>
          <w:rFonts w:hint="eastAsia"/>
        </w:rPr>
        <w:t>2022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6CF20CE0" w14:textId="77777777" w:rsidR="00A15875" w:rsidRDefault="0094696F">
            <w:pPr>
              <w:rPr>
                <w:sz w:val="28"/>
              </w:rPr>
            </w:pPr>
            <w:r w:rsidRPr="0094696F">
              <w:rPr>
                <w:rFonts w:hint="eastAsia"/>
                <w:sz w:val="24"/>
              </w:rPr>
              <w:t>（氏名）</w:t>
            </w:r>
            <w:r w:rsidR="00A15875">
              <w:rPr>
                <w:rFonts w:hint="eastAsia"/>
                <w:sz w:val="28"/>
              </w:rPr>
              <w:t xml:space="preserve">　</w:t>
            </w:r>
          </w:p>
          <w:p w14:paraId="1FA540D1" w14:textId="1CE4DDD8" w:rsidR="0094696F" w:rsidRPr="009D7C7C" w:rsidRDefault="0094696F">
            <w:pPr>
              <w:rPr>
                <w:sz w:val="28"/>
              </w:rPr>
            </w:pPr>
            <w:r w:rsidRPr="009D7C7C">
              <w:rPr>
                <w:rFonts w:hint="eastAsia"/>
                <w:sz w:val="28"/>
              </w:rPr>
              <w:t xml:space="preserve">　　　　　　　　　　　　　　</w:t>
            </w: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:rsidRPr="00223A4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40661E66" w:rsidR="0094696F" w:rsidRPr="0094696F" w:rsidRDefault="0094696F" w:rsidP="006065E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C014C5">
              <w:rPr>
                <w:rFonts w:hint="eastAsia"/>
                <w:sz w:val="24"/>
              </w:rPr>
              <w:t>202</w:t>
            </w:r>
            <w:r w:rsidR="006065E5">
              <w:rPr>
                <w:rFonts w:hint="eastAsia"/>
                <w:sz w:val="24"/>
              </w:rPr>
              <w:t>2</w:t>
            </w:r>
            <w:r w:rsidR="00C014C5">
              <w:rPr>
                <w:rFonts w:hint="eastAsia"/>
                <w:sz w:val="24"/>
              </w:rPr>
              <w:t>年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A15875">
              <w:rPr>
                <w:rFonts w:hint="eastAsia"/>
                <w:sz w:val="24"/>
              </w:rPr>
              <w:t xml:space="preserve">　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C014C5">
              <w:rPr>
                <w:rFonts w:hint="eastAsia"/>
                <w:sz w:val="24"/>
              </w:rPr>
              <w:t>月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A15875">
              <w:rPr>
                <w:rFonts w:hint="eastAsia"/>
                <w:sz w:val="24"/>
              </w:rPr>
              <w:t xml:space="preserve">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75106E12" w14:textId="77777777" w:rsidR="0094696F" w:rsidRDefault="0094696F" w:rsidP="000D7474">
            <w:pPr>
              <w:rPr>
                <w:sz w:val="24"/>
              </w:rPr>
            </w:pPr>
          </w:p>
          <w:p w14:paraId="51418660" w14:textId="77777777" w:rsidR="000D7474" w:rsidRPr="0094696F" w:rsidRDefault="000D7474" w:rsidP="000D7474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39CCAE23" w:rsidR="0094696F" w:rsidRPr="0094696F" w:rsidRDefault="0094696F" w:rsidP="00A1587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3D3BCA4D" w:rsidR="0094696F" w:rsidRPr="0094696F" w:rsidRDefault="00A15875">
            <w:pPr>
              <w:rPr>
                <w:sz w:val="24"/>
              </w:rPr>
            </w:pPr>
            <w:r>
              <w:rPr>
                <w:sz w:val="24"/>
              </w:rPr>
              <w:t xml:space="preserve">　　　</w:t>
            </w:r>
            <w:r w:rsidR="009D7C7C">
              <w:rPr>
                <w:sz w:val="24"/>
              </w:rPr>
              <w:t>才</w:t>
            </w: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A06120">
              <w:rPr>
                <w:rFonts w:hint="eastAsia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A06120">
              <w:rPr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A06120">
              <w:rPr>
                <w:rFonts w:hint="eastAsia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A06120">
              <w:rPr>
                <w:rFonts w:hint="eastAsia"/>
                <w:spacing w:val="23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FF7E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6E79B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>
              <w:rPr>
                <w:rFonts w:hint="eastAsia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>
              <w:rPr>
                <w:rFonts w:hint="eastAsia"/>
                <w:spacing w:val="16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21636E82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</w:t>
      </w:r>
      <w:r w:rsidR="000D7474">
        <w:rPr>
          <w:rFonts w:ascii="ＭＳ ゴシック" w:eastAsia="ＭＳ ゴシック" w:hAnsi="ＭＳ ゴシック" w:hint="eastAsia"/>
          <w:b/>
          <w:sz w:val="24"/>
          <w:u w:val="single"/>
        </w:rPr>
        <w:t>受付</w:t>
      </w: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事前にご記入願います）</w:t>
      </w:r>
    </w:p>
    <w:sectPr w:rsidR="00E61828" w:rsidRPr="00E61828" w:rsidSect="00841450">
      <w:headerReference w:type="default" r:id="rId8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5C3BF" w14:textId="77777777" w:rsidR="00791F8B" w:rsidRDefault="00791F8B" w:rsidP="00E5651E">
      <w:r>
        <w:separator/>
      </w:r>
    </w:p>
  </w:endnote>
  <w:endnote w:type="continuationSeparator" w:id="0">
    <w:p w14:paraId="481E8B63" w14:textId="77777777" w:rsidR="00791F8B" w:rsidRDefault="00791F8B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40FAD" w14:textId="77777777" w:rsidR="00791F8B" w:rsidRDefault="00791F8B" w:rsidP="00E5651E">
      <w:r>
        <w:separator/>
      </w:r>
    </w:p>
  </w:footnote>
  <w:footnote w:type="continuationSeparator" w:id="0">
    <w:p w14:paraId="63E121B1" w14:textId="77777777" w:rsidR="00791F8B" w:rsidRDefault="00791F8B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8640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44"/>
    <w:rsid w:val="000D1F36"/>
    <w:rsid w:val="000D7474"/>
    <w:rsid w:val="00124F0D"/>
    <w:rsid w:val="00141940"/>
    <w:rsid w:val="00141B44"/>
    <w:rsid w:val="00143228"/>
    <w:rsid w:val="00190ACA"/>
    <w:rsid w:val="00192E7A"/>
    <w:rsid w:val="001D5720"/>
    <w:rsid w:val="001F3E7E"/>
    <w:rsid w:val="00223A4F"/>
    <w:rsid w:val="0022404A"/>
    <w:rsid w:val="00261893"/>
    <w:rsid w:val="002F6ECF"/>
    <w:rsid w:val="00305136"/>
    <w:rsid w:val="003408B3"/>
    <w:rsid w:val="00353593"/>
    <w:rsid w:val="00357DDE"/>
    <w:rsid w:val="00362594"/>
    <w:rsid w:val="0039066C"/>
    <w:rsid w:val="003C07F0"/>
    <w:rsid w:val="00420ADA"/>
    <w:rsid w:val="00427DC7"/>
    <w:rsid w:val="00517B98"/>
    <w:rsid w:val="006065E5"/>
    <w:rsid w:val="00791F8B"/>
    <w:rsid w:val="007C7EC0"/>
    <w:rsid w:val="00841450"/>
    <w:rsid w:val="00865FE1"/>
    <w:rsid w:val="008A0A08"/>
    <w:rsid w:val="0094696F"/>
    <w:rsid w:val="0099729C"/>
    <w:rsid w:val="009D7C7C"/>
    <w:rsid w:val="009E016C"/>
    <w:rsid w:val="00A06120"/>
    <w:rsid w:val="00A15875"/>
    <w:rsid w:val="00A24740"/>
    <w:rsid w:val="00A416C1"/>
    <w:rsid w:val="00B25237"/>
    <w:rsid w:val="00B400D8"/>
    <w:rsid w:val="00C014C5"/>
    <w:rsid w:val="00C25972"/>
    <w:rsid w:val="00C43211"/>
    <w:rsid w:val="00C8145C"/>
    <w:rsid w:val="00CA3129"/>
    <w:rsid w:val="00D01416"/>
    <w:rsid w:val="00D2045E"/>
    <w:rsid w:val="00D21128"/>
    <w:rsid w:val="00DA0FC8"/>
    <w:rsid w:val="00E15384"/>
    <w:rsid w:val="00E27BF7"/>
    <w:rsid w:val="00E5651E"/>
    <w:rsid w:val="00E61828"/>
    <w:rsid w:val="00E804D7"/>
    <w:rsid w:val="00E830F0"/>
    <w:rsid w:val="00ED653E"/>
    <w:rsid w:val="00ED6AA8"/>
    <w:rsid w:val="00F73888"/>
    <w:rsid w:val="00F73D78"/>
    <w:rsid w:val="00FA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AC9F3"/>
  <w15:docId w15:val="{E4E2827F-5796-4AE4-96F1-58EF449E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AC3A2-77B2-4951-B429-23DD2BE2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足立区テニス協会</cp:lastModifiedBy>
  <cp:revision>2</cp:revision>
  <cp:lastPrinted>2022-09-22T23:35:00Z</cp:lastPrinted>
  <dcterms:created xsi:type="dcterms:W3CDTF">2022-09-24T04:21:00Z</dcterms:created>
  <dcterms:modified xsi:type="dcterms:W3CDTF">2022-09-24T04:21:00Z</dcterms:modified>
</cp:coreProperties>
</file>